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183FD" w14:textId="1C74FCFB" w:rsidR="00EA44BA" w:rsidRPr="00200F25" w:rsidRDefault="008000E2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372FC0C9" w:rsidR="00854905" w:rsidRDefault="00A67BF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August 7</w:t>
      </w:r>
      <w:r w:rsidR="00B11DBD">
        <w:rPr>
          <w:rFonts w:ascii="Lucida Sans" w:hAnsi="Lucida Sans" w:cs="Lucida Sans"/>
          <w:b/>
          <w:sz w:val="24"/>
          <w:szCs w:val="24"/>
        </w:rPr>
        <w:t>, 2024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642CD3EB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401285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63D9633A" w14:textId="01FB2753" w:rsidR="00BD58EA" w:rsidRDefault="003461A1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4.  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</w:p>
    <w:p w14:paraId="74390BAB" w14:textId="77777777" w:rsidR="00421C1B" w:rsidRDefault="00421C1B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3C870BF4" w14:textId="12C74A6D" w:rsidR="006D6E13" w:rsidRDefault="00421C1B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 w:rsidRPr="00421C1B">
        <w:rPr>
          <w:rFonts w:ascii="Lucida Sans" w:hAnsi="Lucida Sans" w:cs="Lucida Sans"/>
          <w:b/>
          <w:bCs/>
          <w:sz w:val="24"/>
          <w:szCs w:val="24"/>
        </w:rPr>
        <w:t xml:space="preserve">5. </w:t>
      </w:r>
      <w:r w:rsidR="00DA192F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Pr="00421C1B">
        <w:rPr>
          <w:rFonts w:ascii="Lucida Sans" w:hAnsi="Lucida Sans" w:cs="Lucida Sans"/>
          <w:b/>
          <w:bCs/>
          <w:sz w:val="24"/>
          <w:szCs w:val="24"/>
        </w:rPr>
        <w:t>Truck Purchase</w:t>
      </w:r>
      <w:r>
        <w:rPr>
          <w:rFonts w:ascii="Lucida Sans" w:hAnsi="Lucida Sans" w:cs="Lucida Sans"/>
          <w:sz w:val="24"/>
          <w:szCs w:val="24"/>
        </w:rPr>
        <w:t>:</w:t>
      </w:r>
    </w:p>
    <w:p w14:paraId="246F89B1" w14:textId="5920C687" w:rsidR="00106A1F" w:rsidRDefault="00106A1F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11F02521" w14:textId="074688F8" w:rsidR="00BE42BC" w:rsidRDefault="00421C1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6</w:t>
      </w:r>
      <w:r w:rsidR="00061B1A" w:rsidRPr="00721147">
        <w:rPr>
          <w:rFonts w:ascii="Lucida Sans" w:hAnsi="Lucida Sans" w:cs="Lucida Sans"/>
          <w:b/>
          <w:bCs/>
          <w:sz w:val="24"/>
          <w:szCs w:val="24"/>
        </w:rPr>
        <w:t>.</w:t>
      </w:r>
      <w:r w:rsidR="00061B1A">
        <w:rPr>
          <w:rFonts w:ascii="Lucida Sans" w:hAnsi="Lucida Sans" w:cs="Lucida Sans"/>
          <w:sz w:val="24"/>
          <w:szCs w:val="24"/>
        </w:rPr>
        <w:t xml:space="preserve">  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61EB7935" w14:textId="77777777" w:rsidR="00B94150" w:rsidRDefault="00B94150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1948CBD" w14:textId="24BCB95E" w:rsidR="00013418" w:rsidRDefault="00421C1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0230794D" w14:textId="77777777" w:rsidR="00166B8D" w:rsidRDefault="00166B8D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3E22357" w14:textId="77777777" w:rsidR="006D6E13" w:rsidRDefault="006D6E13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28F98CF" w14:textId="7980C2EA" w:rsidR="00A24060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A24060">
        <w:rPr>
          <w:rFonts w:ascii="Lucida Sans" w:hAnsi="Lucida Sans" w:cs="Lucida Sans"/>
          <w:b/>
          <w:sz w:val="28"/>
          <w:szCs w:val="28"/>
          <w:u w:val="single"/>
        </w:rPr>
        <w:t xml:space="preserve">Next Board </w:t>
      </w:r>
      <w:r w:rsidR="00F94BD4" w:rsidRPr="00A24060">
        <w:rPr>
          <w:rFonts w:ascii="Lucida Sans" w:hAnsi="Lucida Sans" w:cs="Lucida Sans"/>
          <w:b/>
          <w:sz w:val="28"/>
          <w:szCs w:val="28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35445E">
        <w:rPr>
          <w:rFonts w:ascii="Lucida Sans" w:hAnsi="Lucida Sans" w:cs="Lucida Sans"/>
          <w:b/>
          <w:sz w:val="28"/>
          <w:szCs w:val="28"/>
          <w:u w:val="single"/>
        </w:rPr>
        <w:t xml:space="preserve">September </w:t>
      </w:r>
      <w:r w:rsidR="00551663">
        <w:rPr>
          <w:rFonts w:ascii="Lucida Sans" w:hAnsi="Lucida Sans" w:cs="Lucida Sans"/>
          <w:b/>
          <w:sz w:val="28"/>
          <w:szCs w:val="28"/>
          <w:u w:val="single"/>
        </w:rPr>
        <w:t>4</w:t>
      </w:r>
      <w:r w:rsidR="00FF0850" w:rsidRPr="0085552F">
        <w:rPr>
          <w:rFonts w:ascii="Lucida Sans" w:hAnsi="Lucida Sans" w:cs="Lucida Sans"/>
          <w:b/>
          <w:sz w:val="36"/>
          <w:szCs w:val="36"/>
          <w:u w:val="single"/>
        </w:rPr>
        <w:t>,</w:t>
      </w:r>
      <w:r w:rsidR="003A6023">
        <w:rPr>
          <w:rFonts w:ascii="Lucida Sans" w:hAnsi="Lucida Sans" w:cs="Lucida Sans"/>
          <w:b/>
          <w:sz w:val="36"/>
          <w:szCs w:val="36"/>
          <w:u w:val="single"/>
        </w:rPr>
        <w:t xml:space="preserve"> </w:t>
      </w:r>
      <w:r w:rsidR="003A6023" w:rsidRPr="003A6023">
        <w:rPr>
          <w:rFonts w:ascii="Lucida Sans" w:hAnsi="Lucida Sans" w:cs="Lucida Sans"/>
          <w:b/>
          <w:sz w:val="28"/>
          <w:szCs w:val="28"/>
          <w:u w:val="single"/>
        </w:rPr>
        <w:t>2024</w:t>
      </w:r>
      <w:r w:rsidR="003A6023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3A6023" w:rsidRPr="003A6023">
        <w:rPr>
          <w:rFonts w:ascii="Lucida Sans" w:hAnsi="Lucida Sans" w:cs="Lucida Sans"/>
          <w:b/>
          <w:sz w:val="28"/>
          <w:szCs w:val="28"/>
          <w:u w:val="single"/>
        </w:rPr>
        <w:t xml:space="preserve"> at 5:00</w:t>
      </w:r>
      <w:r w:rsidR="00873B69" w:rsidRPr="003A6023">
        <w:rPr>
          <w:rFonts w:ascii="Lucida Sans" w:hAnsi="Lucida Sans" w:cs="Lucida Sans"/>
          <w:b/>
          <w:sz w:val="28"/>
          <w:szCs w:val="28"/>
          <w:u w:val="single"/>
        </w:rPr>
        <w:t>p.m.</w:t>
      </w:r>
      <w:r w:rsidR="005F1A18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 xml:space="preserve">In compliance with the Americans with Disabilities Act, individuals needing </w:t>
      </w:r>
      <w:proofErr w:type="gramStart"/>
      <w:r w:rsidRPr="00166743">
        <w:rPr>
          <w:rFonts w:ascii="Lucida Sans" w:hAnsi="Lucida Sans" w:cs="Lucida Sans"/>
          <w:b/>
          <w:sz w:val="24"/>
          <w:szCs w:val="24"/>
          <w:u w:val="single"/>
        </w:rPr>
        <w:t>special</w:t>
      </w:r>
      <w:proofErr w:type="gramEnd"/>
      <w:r w:rsidRPr="00166743">
        <w:rPr>
          <w:rFonts w:ascii="Lucida Sans" w:hAnsi="Lucida Sans" w:cs="Lucida Sans"/>
          <w:b/>
          <w:sz w:val="24"/>
          <w:szCs w:val="24"/>
          <w:u w:val="single"/>
        </w:rPr>
        <w:t xml:space="preserve"> accommodations (including auxiliary communicative aids and services) during this meeting should notify Judy Desmond at 801-250-7765.</w:t>
      </w:r>
    </w:p>
    <w:sectPr w:rsidR="00E77C16" w:rsidRPr="009C7FD3" w:rsidSect="0081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46997"/>
    <w:rsid w:val="0005124C"/>
    <w:rsid w:val="000513EF"/>
    <w:rsid w:val="00056F48"/>
    <w:rsid w:val="00061B1A"/>
    <w:rsid w:val="00064263"/>
    <w:rsid w:val="0007622C"/>
    <w:rsid w:val="00082052"/>
    <w:rsid w:val="00094C1E"/>
    <w:rsid w:val="000951BB"/>
    <w:rsid w:val="00095280"/>
    <w:rsid w:val="000A1060"/>
    <w:rsid w:val="000A7DC7"/>
    <w:rsid w:val="000C0FA9"/>
    <w:rsid w:val="000C1C8C"/>
    <w:rsid w:val="000C447F"/>
    <w:rsid w:val="000C6E8E"/>
    <w:rsid w:val="000C71E9"/>
    <w:rsid w:val="000D26B6"/>
    <w:rsid w:val="000D7535"/>
    <w:rsid w:val="000D7CD1"/>
    <w:rsid w:val="000F0210"/>
    <w:rsid w:val="000F1BBA"/>
    <w:rsid w:val="000F31E0"/>
    <w:rsid w:val="00101233"/>
    <w:rsid w:val="00101901"/>
    <w:rsid w:val="00101E73"/>
    <w:rsid w:val="00106A1F"/>
    <w:rsid w:val="00106D16"/>
    <w:rsid w:val="00107500"/>
    <w:rsid w:val="00111478"/>
    <w:rsid w:val="00112946"/>
    <w:rsid w:val="00112ADF"/>
    <w:rsid w:val="00120049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E5130"/>
    <w:rsid w:val="001F3A86"/>
    <w:rsid w:val="001F42AE"/>
    <w:rsid w:val="00200F25"/>
    <w:rsid w:val="00220DA0"/>
    <w:rsid w:val="00225FB9"/>
    <w:rsid w:val="002300AF"/>
    <w:rsid w:val="002365D8"/>
    <w:rsid w:val="002422AF"/>
    <w:rsid w:val="00246C51"/>
    <w:rsid w:val="00252DDD"/>
    <w:rsid w:val="002641A1"/>
    <w:rsid w:val="00272F74"/>
    <w:rsid w:val="0027444A"/>
    <w:rsid w:val="00287D44"/>
    <w:rsid w:val="0029053E"/>
    <w:rsid w:val="002A3A68"/>
    <w:rsid w:val="002B3DB7"/>
    <w:rsid w:val="002B5E77"/>
    <w:rsid w:val="002B6CC4"/>
    <w:rsid w:val="002D4123"/>
    <w:rsid w:val="002E2678"/>
    <w:rsid w:val="002E5E54"/>
    <w:rsid w:val="002E7C85"/>
    <w:rsid w:val="002F0D65"/>
    <w:rsid w:val="002F420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5445E"/>
    <w:rsid w:val="00361D73"/>
    <w:rsid w:val="00361F1C"/>
    <w:rsid w:val="003637F8"/>
    <w:rsid w:val="003718A9"/>
    <w:rsid w:val="00372264"/>
    <w:rsid w:val="00373FC3"/>
    <w:rsid w:val="003850E1"/>
    <w:rsid w:val="00385A4F"/>
    <w:rsid w:val="00394ECA"/>
    <w:rsid w:val="003A6023"/>
    <w:rsid w:val="003B1B83"/>
    <w:rsid w:val="003B3D4C"/>
    <w:rsid w:val="003D4549"/>
    <w:rsid w:val="003D7624"/>
    <w:rsid w:val="003E5141"/>
    <w:rsid w:val="003F4BFB"/>
    <w:rsid w:val="00400F51"/>
    <w:rsid w:val="00401285"/>
    <w:rsid w:val="00403189"/>
    <w:rsid w:val="00421C1B"/>
    <w:rsid w:val="00422250"/>
    <w:rsid w:val="00450074"/>
    <w:rsid w:val="00454E54"/>
    <w:rsid w:val="0046093B"/>
    <w:rsid w:val="004611D5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592F"/>
    <w:rsid w:val="004D6C4C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40C15"/>
    <w:rsid w:val="005464DB"/>
    <w:rsid w:val="00551663"/>
    <w:rsid w:val="00555610"/>
    <w:rsid w:val="00565A54"/>
    <w:rsid w:val="00570466"/>
    <w:rsid w:val="0057213C"/>
    <w:rsid w:val="00572D8A"/>
    <w:rsid w:val="005737CD"/>
    <w:rsid w:val="00573F4D"/>
    <w:rsid w:val="0057511D"/>
    <w:rsid w:val="00575F9E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5C94"/>
    <w:rsid w:val="006D6E13"/>
    <w:rsid w:val="006E1E72"/>
    <w:rsid w:val="006E5A5E"/>
    <w:rsid w:val="006F128C"/>
    <w:rsid w:val="00711360"/>
    <w:rsid w:val="00716DC0"/>
    <w:rsid w:val="00720AD8"/>
    <w:rsid w:val="00721147"/>
    <w:rsid w:val="007214C2"/>
    <w:rsid w:val="0073168A"/>
    <w:rsid w:val="00733426"/>
    <w:rsid w:val="00751C5C"/>
    <w:rsid w:val="007742D7"/>
    <w:rsid w:val="00787344"/>
    <w:rsid w:val="00790BD2"/>
    <w:rsid w:val="007A04B8"/>
    <w:rsid w:val="007B65F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8000E2"/>
    <w:rsid w:val="00806263"/>
    <w:rsid w:val="00810CC4"/>
    <w:rsid w:val="00810F8E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52F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E4ED2"/>
    <w:rsid w:val="008F31E9"/>
    <w:rsid w:val="008F33CD"/>
    <w:rsid w:val="008F3780"/>
    <w:rsid w:val="008F3D85"/>
    <w:rsid w:val="008F6E43"/>
    <w:rsid w:val="008F6F57"/>
    <w:rsid w:val="0091089D"/>
    <w:rsid w:val="009111D3"/>
    <w:rsid w:val="009135C4"/>
    <w:rsid w:val="00916D80"/>
    <w:rsid w:val="009203F1"/>
    <w:rsid w:val="00920409"/>
    <w:rsid w:val="00920CC5"/>
    <w:rsid w:val="00921CB9"/>
    <w:rsid w:val="00925549"/>
    <w:rsid w:val="00925DED"/>
    <w:rsid w:val="009273C6"/>
    <w:rsid w:val="00932DD4"/>
    <w:rsid w:val="00945329"/>
    <w:rsid w:val="00955543"/>
    <w:rsid w:val="00963CA3"/>
    <w:rsid w:val="0096479E"/>
    <w:rsid w:val="00966A6C"/>
    <w:rsid w:val="00972562"/>
    <w:rsid w:val="009777DF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01A89"/>
    <w:rsid w:val="00A24060"/>
    <w:rsid w:val="00A25186"/>
    <w:rsid w:val="00A26F24"/>
    <w:rsid w:val="00A275B0"/>
    <w:rsid w:val="00A32260"/>
    <w:rsid w:val="00A3229B"/>
    <w:rsid w:val="00A43401"/>
    <w:rsid w:val="00A45419"/>
    <w:rsid w:val="00A552F4"/>
    <w:rsid w:val="00A604FB"/>
    <w:rsid w:val="00A67BF5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C74E7"/>
    <w:rsid w:val="00AD322F"/>
    <w:rsid w:val="00AD6952"/>
    <w:rsid w:val="00AE2F2C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3001C"/>
    <w:rsid w:val="00B33613"/>
    <w:rsid w:val="00B3409B"/>
    <w:rsid w:val="00B42B7C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4150"/>
    <w:rsid w:val="00B9523C"/>
    <w:rsid w:val="00BA0F72"/>
    <w:rsid w:val="00BA2005"/>
    <w:rsid w:val="00BB0F1A"/>
    <w:rsid w:val="00BB28D8"/>
    <w:rsid w:val="00BB2F7D"/>
    <w:rsid w:val="00BB4DB0"/>
    <w:rsid w:val="00BC55D2"/>
    <w:rsid w:val="00BC7774"/>
    <w:rsid w:val="00BD3074"/>
    <w:rsid w:val="00BD58EA"/>
    <w:rsid w:val="00BE42BC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1151"/>
    <w:rsid w:val="00C2267C"/>
    <w:rsid w:val="00C463EF"/>
    <w:rsid w:val="00C60B23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D7DAF"/>
    <w:rsid w:val="00CE0D3B"/>
    <w:rsid w:val="00CE2DEF"/>
    <w:rsid w:val="00CF347A"/>
    <w:rsid w:val="00CF502D"/>
    <w:rsid w:val="00D00C09"/>
    <w:rsid w:val="00D0205C"/>
    <w:rsid w:val="00D1047D"/>
    <w:rsid w:val="00D272D3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82589"/>
    <w:rsid w:val="00D87CEA"/>
    <w:rsid w:val="00D94AD0"/>
    <w:rsid w:val="00D951AC"/>
    <w:rsid w:val="00D97833"/>
    <w:rsid w:val="00DA192F"/>
    <w:rsid w:val="00DA6714"/>
    <w:rsid w:val="00DA7021"/>
    <w:rsid w:val="00DB0A46"/>
    <w:rsid w:val="00DB79CA"/>
    <w:rsid w:val="00DB7CE4"/>
    <w:rsid w:val="00DC15D1"/>
    <w:rsid w:val="00DC5857"/>
    <w:rsid w:val="00DC70B0"/>
    <w:rsid w:val="00DD04E6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4C0F"/>
    <w:rsid w:val="00E36606"/>
    <w:rsid w:val="00E4560A"/>
    <w:rsid w:val="00E473E1"/>
    <w:rsid w:val="00E61CC7"/>
    <w:rsid w:val="00E707E7"/>
    <w:rsid w:val="00E73743"/>
    <w:rsid w:val="00E74136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04A4"/>
    <w:rsid w:val="00EB4EA4"/>
    <w:rsid w:val="00EB5705"/>
    <w:rsid w:val="00ED36D6"/>
    <w:rsid w:val="00ED4D90"/>
    <w:rsid w:val="00ED50E2"/>
    <w:rsid w:val="00EE0FE6"/>
    <w:rsid w:val="00EF7D7E"/>
    <w:rsid w:val="00F051F2"/>
    <w:rsid w:val="00F24834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212A"/>
    <w:rsid w:val="00F63229"/>
    <w:rsid w:val="00F72CFA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95BAD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307</cp:revision>
  <cp:lastPrinted>2024-03-26T16:35:00Z</cp:lastPrinted>
  <dcterms:created xsi:type="dcterms:W3CDTF">2018-03-28T14:49:00Z</dcterms:created>
  <dcterms:modified xsi:type="dcterms:W3CDTF">2024-07-31T15:30:00Z</dcterms:modified>
</cp:coreProperties>
</file>